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40213" w14:textId="668720A7" w:rsidR="00F4390D" w:rsidRDefault="00000000">
      <w:r>
        <w:rPr>
          <w:rFonts w:hint="eastAsia"/>
        </w:rPr>
        <w:t>附件</w:t>
      </w:r>
      <w:r>
        <w:rPr>
          <w:rFonts w:hint="eastAsia"/>
        </w:rPr>
        <w:t>1:2026</w:t>
      </w:r>
      <w:r>
        <w:rPr>
          <w:rFonts w:hint="eastAsia"/>
        </w:rPr>
        <w:t>年</w:t>
      </w:r>
      <w:r>
        <w:rPr>
          <w:rFonts w:hint="eastAsia"/>
        </w:rPr>
        <w:t>5</w:t>
      </w:r>
      <w:r>
        <w:rPr>
          <w:rFonts w:hint="eastAsia"/>
        </w:rPr>
        <w:t>万元以下医疗设备第二批院内询价结果</w:t>
      </w:r>
    </w:p>
    <w:tbl>
      <w:tblPr>
        <w:tblW w:w="9319" w:type="dxa"/>
        <w:tblInd w:w="-188" w:type="dxa"/>
        <w:tblLayout w:type="fixed"/>
        <w:tblLook w:val="04A0" w:firstRow="1" w:lastRow="0" w:firstColumn="1" w:lastColumn="0" w:noHBand="0" w:noVBand="1"/>
      </w:tblPr>
      <w:tblGrid>
        <w:gridCol w:w="677"/>
        <w:gridCol w:w="1034"/>
        <w:gridCol w:w="3408"/>
        <w:gridCol w:w="1596"/>
        <w:gridCol w:w="1111"/>
        <w:gridCol w:w="1493"/>
      </w:tblGrid>
      <w:tr w:rsidR="00F4390D" w14:paraId="58C0CBCE" w14:textId="77777777">
        <w:trPr>
          <w:trHeight w:val="616"/>
        </w:trPr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7640CC4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0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8DAE74D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项目</w:t>
            </w:r>
          </w:p>
        </w:tc>
        <w:tc>
          <w:tcPr>
            <w:tcW w:w="34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8FA13D7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供应商</w:t>
            </w:r>
          </w:p>
        </w:tc>
        <w:tc>
          <w:tcPr>
            <w:tcW w:w="15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F2AD5F9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单台报价（元）</w:t>
            </w:r>
          </w:p>
        </w:tc>
        <w:tc>
          <w:tcPr>
            <w:tcW w:w="11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695A1CE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综合得分</w:t>
            </w:r>
          </w:p>
        </w:tc>
        <w:tc>
          <w:tcPr>
            <w:tcW w:w="14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39ED755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推选供应商</w:t>
            </w:r>
          </w:p>
        </w:tc>
      </w:tr>
      <w:tr w:rsidR="00F4390D" w14:paraId="7E493408" w14:textId="77777777">
        <w:trPr>
          <w:trHeight w:val="505"/>
        </w:trPr>
        <w:tc>
          <w:tcPr>
            <w:tcW w:w="677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vAlign w:val="center"/>
          </w:tcPr>
          <w:p w14:paraId="215DF831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  <w:p w14:paraId="320F7A79" w14:textId="77777777" w:rsidR="00F4390D" w:rsidRDefault="00F4390D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3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87988B7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2套</w:t>
            </w:r>
            <w:bookmarkStart w:id="0" w:name="OLE_LINK1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间接玻切组合镜</w:t>
            </w:r>
            <w:bookmarkEnd w:id="0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3万元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40809E6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威思泰（泉州）科技有限公司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F5C9D50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14500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25B1FBD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94.2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4A4D3D3" w14:textId="7B7A3E46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✅</w:t>
            </w:r>
          </w:p>
        </w:tc>
      </w:tr>
      <w:tr w:rsidR="00F4390D" w14:paraId="30D5FB5D" w14:textId="77777777">
        <w:trPr>
          <w:trHeight w:val="463"/>
        </w:trPr>
        <w:tc>
          <w:tcPr>
            <w:tcW w:w="67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1AA8324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CC3FBA3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E79F9B5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泉州市丹宇医疗器械有限公司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829586D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DF13B05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89.99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F9C93F2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F4390D" w14:paraId="619EEFCC" w14:textId="77777777">
        <w:trPr>
          <w:trHeight w:val="412"/>
        </w:trPr>
        <w:tc>
          <w:tcPr>
            <w:tcW w:w="67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C0EC061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3939806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BF5A6B4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因诺维（泉州）医疗科技有限公司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E70ADDE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14900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9DB2763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87.19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B0E086B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F4390D" w14:paraId="6BBAE474" w14:textId="77777777">
        <w:trPr>
          <w:trHeight w:val="518"/>
        </w:trPr>
        <w:tc>
          <w:tcPr>
            <w:tcW w:w="67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783ABE" w14:textId="77777777" w:rsidR="00F4390D" w:rsidRDefault="00F4390D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3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166CB8C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1件房角镜0.7万元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26D8199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威思泰（泉州）科技有限公司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48FBA09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6500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637C0B6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94.2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61BDD82" w14:textId="3F951294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✅</w:t>
            </w:r>
          </w:p>
        </w:tc>
      </w:tr>
      <w:tr w:rsidR="00F4390D" w14:paraId="16B38437" w14:textId="77777777">
        <w:trPr>
          <w:trHeight w:val="502"/>
        </w:trPr>
        <w:tc>
          <w:tcPr>
            <w:tcW w:w="67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8EB7857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AC0EFB6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F757065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泉州市丹宇医疗器械有限公司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5D3CC8D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FA9E27E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87.25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A51B3B7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F4390D" w14:paraId="216206D1" w14:textId="77777777">
        <w:trPr>
          <w:trHeight w:val="527"/>
        </w:trPr>
        <w:tc>
          <w:tcPr>
            <w:tcW w:w="67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457608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35B1134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7E8DB73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因诺维（泉州）医疗科技有限公司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18A874F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6900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E41CDC3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85.46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FDA745F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F4390D" w14:paraId="18593FF8" w14:textId="77777777">
        <w:trPr>
          <w:trHeight w:val="479"/>
        </w:trPr>
        <w:tc>
          <w:tcPr>
            <w:tcW w:w="67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280F9C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03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92566CB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60张陪护床0.06万元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04F51E0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宁德市于瑾贸易有限公司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6E87E0F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490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1F92F7E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88.74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C4A4A31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F4390D" w14:paraId="01165744" w14:textId="77777777">
        <w:trPr>
          <w:trHeight w:val="532"/>
        </w:trPr>
        <w:tc>
          <w:tcPr>
            <w:tcW w:w="67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8756E1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9F1668E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D96E98C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福建润佰颜医疗科技有限公司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88301C1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470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7A482DA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92.33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D0F5B2A" w14:textId="01E8191A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✅</w:t>
            </w:r>
          </w:p>
        </w:tc>
      </w:tr>
      <w:tr w:rsidR="00F4390D" w14:paraId="421AC1B5" w14:textId="77777777">
        <w:trPr>
          <w:trHeight w:val="476"/>
        </w:trPr>
        <w:tc>
          <w:tcPr>
            <w:tcW w:w="67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80D10A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1E8FEB1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F7265E9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厦门君之翼医疗科技有限公司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BC8595B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550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9A6A2AD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85.61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4A93B21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F4390D" w14:paraId="098E7819" w14:textId="77777777">
        <w:trPr>
          <w:trHeight w:val="525"/>
        </w:trPr>
        <w:tc>
          <w:tcPr>
            <w:tcW w:w="67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CA3180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03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0BC3E9D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2台胃肠功能仪3万元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EFFBE6B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广州乐超电子科技有限公司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4F95CF1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13800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6DE371C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89.14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65C883E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F4390D" w14:paraId="2758FD3B" w14:textId="77777777">
        <w:trPr>
          <w:trHeight w:val="502"/>
        </w:trPr>
        <w:tc>
          <w:tcPr>
            <w:tcW w:w="67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83F772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2253445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EE9D4FB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厦门君之翼医疗科技有限公司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EFB6AB6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14800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359AC81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87.56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77AC22D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F4390D" w14:paraId="351E7DE1" w14:textId="77777777">
        <w:trPr>
          <w:trHeight w:val="464"/>
        </w:trPr>
        <w:tc>
          <w:tcPr>
            <w:tcW w:w="67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A01725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E52F0DA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542252F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光谱（福州）信息技术有限公司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45BAA57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13500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85A8E0F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93.4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0C0E8FD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✅</w:t>
            </w:r>
          </w:p>
        </w:tc>
      </w:tr>
      <w:tr w:rsidR="00F4390D" w14:paraId="3930D245" w14:textId="77777777">
        <w:trPr>
          <w:trHeight w:val="460"/>
        </w:trPr>
        <w:tc>
          <w:tcPr>
            <w:tcW w:w="67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D8E7C7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03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334396B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2台营养泵1万元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47F99B4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广州乐超电子科技有限公司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78E8058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4800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A784A7A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85.39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67E140E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F4390D" w14:paraId="11F9A50A" w14:textId="77777777">
        <w:trPr>
          <w:trHeight w:val="465"/>
        </w:trPr>
        <w:tc>
          <w:tcPr>
            <w:tcW w:w="67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D77CA4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F05BAF6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E920E12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厦门君之翼医疗科技有限公司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4E2019E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C0D4AF6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84.8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4570DF5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F4390D" w14:paraId="48533EF1" w14:textId="77777777">
        <w:trPr>
          <w:trHeight w:val="503"/>
        </w:trPr>
        <w:tc>
          <w:tcPr>
            <w:tcW w:w="67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48AADA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047E342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C61A049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光谱（福州）信息技术有限公司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0588E40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2E31A4C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94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0F4AE37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✅</w:t>
            </w:r>
          </w:p>
        </w:tc>
      </w:tr>
      <w:tr w:rsidR="00F4390D" w14:paraId="6B95AA31" w14:textId="77777777">
        <w:trPr>
          <w:trHeight w:val="421"/>
        </w:trPr>
        <w:tc>
          <w:tcPr>
            <w:tcW w:w="67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FBE95A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03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9BAD433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2台常压多功能饱和吸氧器4万元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A42C224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广州乐超电子科技有限公司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1F9EE37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19600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C7392A4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89.26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A6CB6F9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F4390D" w14:paraId="2E0795D0" w14:textId="77777777">
        <w:trPr>
          <w:trHeight w:val="465"/>
        </w:trPr>
        <w:tc>
          <w:tcPr>
            <w:tcW w:w="67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7293F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03E60FB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B242690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厦门君之翼医疗科技有限公司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BFC8EF6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5B7961D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88.1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C392ADC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F4390D" w14:paraId="5B83D7C6" w14:textId="77777777">
        <w:trPr>
          <w:trHeight w:val="400"/>
        </w:trPr>
        <w:tc>
          <w:tcPr>
            <w:tcW w:w="67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353DD5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5183D0C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FA5D2C3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光谱（福州）信息技术有限公司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2630239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17800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E7638E9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93.58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E6EB6ED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✅</w:t>
            </w:r>
          </w:p>
        </w:tc>
      </w:tr>
      <w:tr w:rsidR="00F4390D" w14:paraId="4199BD98" w14:textId="77777777">
        <w:trPr>
          <w:trHeight w:val="396"/>
        </w:trPr>
        <w:tc>
          <w:tcPr>
            <w:tcW w:w="67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4BCC0F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03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3ED8117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1台小儿皮试仪1万元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04BEF8D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宁德宇彤商贸有限公司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5E3C0C6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59EFE0F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94.8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FC7806E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✅</w:t>
            </w:r>
          </w:p>
        </w:tc>
      </w:tr>
      <w:tr w:rsidR="00F4390D" w14:paraId="6B2521EE" w14:textId="77777777">
        <w:trPr>
          <w:trHeight w:val="391"/>
        </w:trPr>
        <w:tc>
          <w:tcPr>
            <w:tcW w:w="67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FA8E07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8E60B37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EE216CB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宁德嘉美贸易有限公司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367DB8F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8500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FA8A345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84.9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DC7393F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F4390D" w14:paraId="6EAA93CE" w14:textId="77777777">
        <w:trPr>
          <w:trHeight w:val="360"/>
        </w:trPr>
        <w:tc>
          <w:tcPr>
            <w:tcW w:w="67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15D62F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92AA238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A39E4F0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福州非凡医疗科技有限公司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4BD27F5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9000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51EBBB6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82.33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B1EAAE0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F4390D" w14:paraId="36429E72" w14:textId="77777777">
        <w:trPr>
          <w:trHeight w:val="90"/>
        </w:trPr>
        <w:tc>
          <w:tcPr>
            <w:tcW w:w="67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6A0D95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03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3B0A300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1台经皮黄疸测试仪3万元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3BA1A19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宁德市于瑾贸易有限公司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EE8F53D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15800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2DB1A18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86.74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23CBA91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✅</w:t>
            </w:r>
          </w:p>
        </w:tc>
      </w:tr>
      <w:tr w:rsidR="00F4390D" w14:paraId="114B9857" w14:textId="77777777">
        <w:trPr>
          <w:trHeight w:val="303"/>
        </w:trPr>
        <w:tc>
          <w:tcPr>
            <w:tcW w:w="67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85EEC1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0FC5E09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51D7B7A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宁德宇彤商贸有限公司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B46712C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24500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9DCD68E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75.23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E4E7AAE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F4390D" w14:paraId="276CA6E5" w14:textId="77777777">
        <w:trPr>
          <w:trHeight w:val="303"/>
        </w:trPr>
        <w:tc>
          <w:tcPr>
            <w:tcW w:w="67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2A9D40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E508859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DF0CE36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宁德嘉美贸易有限公司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5582CF6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26000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1CBAB9B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72.72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4A76B7A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F4390D" w14:paraId="10FF873F" w14:textId="77777777">
        <w:trPr>
          <w:trHeight w:val="303"/>
        </w:trPr>
        <w:tc>
          <w:tcPr>
            <w:tcW w:w="67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A2ABB9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142A93A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3166AED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福州非凡医疗科技有限公司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9102AD5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28000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34AB7A8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84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3EBC0DE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F4390D" w14:paraId="0CE0EE18" w14:textId="77777777">
        <w:trPr>
          <w:trHeight w:val="511"/>
        </w:trPr>
        <w:tc>
          <w:tcPr>
            <w:tcW w:w="67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B97C24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03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977866D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2张电动站立床4万元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2D12E1F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宁德市于瑾贸易有限公司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1FE05D0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13400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690C76C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93.4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9867BCE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✅</w:t>
            </w:r>
          </w:p>
        </w:tc>
      </w:tr>
      <w:tr w:rsidR="00F4390D" w14:paraId="483B6706" w14:textId="77777777">
        <w:trPr>
          <w:trHeight w:val="412"/>
        </w:trPr>
        <w:tc>
          <w:tcPr>
            <w:tcW w:w="67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5A0A1F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60DE4CB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DDD5568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广州乐超电子科技有限公司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43FCAE2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17500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0DCFEE4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82.56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2E98A12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F4390D" w14:paraId="0EC16A1B" w14:textId="77777777">
        <w:trPr>
          <w:trHeight w:val="463"/>
        </w:trPr>
        <w:tc>
          <w:tcPr>
            <w:tcW w:w="67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90D800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7747D79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F040D61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厦门君之翼医疗科技有限公司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421E9BE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19800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52E76AF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79.5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AD67C68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F4390D" w14:paraId="79C9ADF4" w14:textId="77777777">
        <w:trPr>
          <w:trHeight w:val="388"/>
        </w:trPr>
        <w:tc>
          <w:tcPr>
            <w:tcW w:w="67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71A4FF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8A995DF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6723205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光谱（福州）信息技术有限公司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143E99C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16000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CA5BDDA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83.17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3D7F3B5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F4390D" w14:paraId="1A78D6EB" w14:textId="77777777">
        <w:trPr>
          <w:trHeight w:val="473"/>
        </w:trPr>
        <w:tc>
          <w:tcPr>
            <w:tcW w:w="67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8A5A48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03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BE63C03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1台生物安全柜（单人）4.5万元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C079CFD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宁德浩昕医疗科技有限公司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80E83C6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39000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ED77746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78.79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D65C976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F4390D" w14:paraId="5DDD5309" w14:textId="77777777">
        <w:trPr>
          <w:trHeight w:val="452"/>
        </w:trPr>
        <w:tc>
          <w:tcPr>
            <w:tcW w:w="67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E7EC9E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9817081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7649DD0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莆田欣德润医疗科技有限公司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04EC7F7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34900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00D6253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82.944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7970694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F4390D" w14:paraId="5B1912C6" w14:textId="77777777">
        <w:trPr>
          <w:trHeight w:val="460"/>
        </w:trPr>
        <w:tc>
          <w:tcPr>
            <w:tcW w:w="67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1776B6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CC1394F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E744CBC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福建宁德瑞盛贸易有限公司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BBD0AD6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26000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9A9C825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93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BA984D2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✅</w:t>
            </w:r>
          </w:p>
        </w:tc>
      </w:tr>
      <w:tr w:rsidR="00F4390D" w14:paraId="5153003A" w14:textId="77777777">
        <w:trPr>
          <w:trHeight w:val="501"/>
        </w:trPr>
        <w:tc>
          <w:tcPr>
            <w:tcW w:w="67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BB6541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03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D8E39E9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2台高频胸壁振动排痰仪4万元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83F21B8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宁德市于瑾贸易有限公司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ED8FDE9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12800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8E889C3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95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62076B8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✅</w:t>
            </w:r>
          </w:p>
        </w:tc>
      </w:tr>
      <w:tr w:rsidR="00F4390D" w14:paraId="4C0FFD9B" w14:textId="77777777">
        <w:trPr>
          <w:trHeight w:val="476"/>
        </w:trPr>
        <w:tc>
          <w:tcPr>
            <w:tcW w:w="67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2B70D0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3B930BD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479D682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莆田欣德润医疗科技有限公司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F66A265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15900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131685C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83.26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1595586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F4390D" w14:paraId="007375F3" w14:textId="77777777">
        <w:trPr>
          <w:trHeight w:val="400"/>
        </w:trPr>
        <w:tc>
          <w:tcPr>
            <w:tcW w:w="67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2E293A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4A849D1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90886B5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光谱（福州）信息技术有限公司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4FDD100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17800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1A3D205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80.75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358A6B1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F4390D" w14:paraId="6A53D821" w14:textId="77777777">
        <w:trPr>
          <w:trHeight w:val="415"/>
        </w:trPr>
        <w:tc>
          <w:tcPr>
            <w:tcW w:w="67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169012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103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0377B8C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1台血气分析仪1.5万元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B8BE479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莆田欣德润医疗科技有限公司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608405E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14800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3A33304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87.33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1B62A33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F4390D" w14:paraId="606E0198" w14:textId="77777777">
        <w:trPr>
          <w:trHeight w:val="438"/>
        </w:trPr>
        <w:tc>
          <w:tcPr>
            <w:tcW w:w="67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305583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B425890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1F05980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福州市兴宝医疗科技有限公司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C8B793A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8900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1F67419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87.23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BD26321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F4390D" w14:paraId="410F1031" w14:textId="77777777">
        <w:trPr>
          <w:trHeight w:val="482"/>
        </w:trPr>
        <w:tc>
          <w:tcPr>
            <w:tcW w:w="67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01B74C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BAF8BE6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8323C8C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福建润佰颜医疗科技有限公司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C0F9669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/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6E0B65E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/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81EEF87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F4390D" w14:paraId="09364C28" w14:textId="77777777">
        <w:trPr>
          <w:trHeight w:val="355"/>
        </w:trPr>
        <w:tc>
          <w:tcPr>
            <w:tcW w:w="67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8C17C9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60E92B0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B31DC44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福建锦鸿生物科技有限公司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393D6EE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A0B95CB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92.3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277BED3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✅</w:t>
            </w:r>
          </w:p>
        </w:tc>
      </w:tr>
      <w:tr w:rsidR="00F4390D" w14:paraId="141CE455" w14:textId="77777777">
        <w:trPr>
          <w:trHeight w:val="409"/>
        </w:trPr>
        <w:tc>
          <w:tcPr>
            <w:tcW w:w="67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83D608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103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6972BE6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2张二合一直立床4万元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6D1A001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宁德市于瑾贸易有限公司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709C446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13500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453E213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94.48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F42C465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✅</w:t>
            </w:r>
          </w:p>
        </w:tc>
      </w:tr>
      <w:tr w:rsidR="00F4390D" w14:paraId="477C9F52" w14:textId="77777777">
        <w:trPr>
          <w:trHeight w:val="420"/>
        </w:trPr>
        <w:tc>
          <w:tcPr>
            <w:tcW w:w="67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178EF0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A56A1A9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572C199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广州乐超电子科技有限公司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6D19008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18200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9B5F520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77.42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778157F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F4390D" w14:paraId="6E44C744" w14:textId="77777777">
        <w:trPr>
          <w:trHeight w:val="591"/>
        </w:trPr>
        <w:tc>
          <w:tcPr>
            <w:tcW w:w="67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2F9EDB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7738FC6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8048D8B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厦门君之翼医疗科技有限公司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367D7DE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19000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E2CDF35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76.08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FE7BDCD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F4390D" w14:paraId="0A71F5D8" w14:textId="77777777">
        <w:trPr>
          <w:trHeight w:val="400"/>
        </w:trPr>
        <w:tc>
          <w:tcPr>
            <w:tcW w:w="67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E3F560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053C367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E6E39D1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光谱（福州）信息技术有限公司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248722E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13000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99534E2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84.2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1B91754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F4390D" w14:paraId="406E873F" w14:textId="77777777">
        <w:trPr>
          <w:trHeight w:val="434"/>
        </w:trPr>
        <w:tc>
          <w:tcPr>
            <w:tcW w:w="67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BE8491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103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C993A4E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1台中频治疗仪1.5万元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183D688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宁德市于瑾贸易有限公司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8DE6009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9900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C00082B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91.26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D5873FC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✅</w:t>
            </w:r>
          </w:p>
        </w:tc>
      </w:tr>
      <w:tr w:rsidR="00F4390D" w14:paraId="35E542A4" w14:textId="77777777">
        <w:trPr>
          <w:trHeight w:val="458"/>
        </w:trPr>
        <w:tc>
          <w:tcPr>
            <w:tcW w:w="67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D856DB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3BC5C1F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F9787D6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光谱（福州）信息技术有限公司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70783A9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8800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698AAFE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87.6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70B28AA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F4390D" w14:paraId="4CB608A1" w14:textId="77777777">
        <w:trPr>
          <w:trHeight w:val="504"/>
        </w:trPr>
        <w:tc>
          <w:tcPr>
            <w:tcW w:w="67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AF1991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50557E8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BCEF3FA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宁德宇彤商贸有限公司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AAEB042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12000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494ECCF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79.59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12A054A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F4390D" w14:paraId="1029CDA2" w14:textId="77777777">
        <w:trPr>
          <w:trHeight w:val="591"/>
        </w:trPr>
        <w:tc>
          <w:tcPr>
            <w:tcW w:w="677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vAlign w:val="center"/>
          </w:tcPr>
          <w:p w14:paraId="11C3630A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  <w:p w14:paraId="4E4B3440" w14:textId="77777777" w:rsidR="00F4390D" w:rsidRDefault="00F4390D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034" w:type="dxa"/>
            <w:vMerge w:val="restart"/>
            <w:tcBorders>
              <w:top w:val="nil"/>
              <w:left w:val="nil"/>
              <w:right w:val="single" w:sz="8" w:space="0" w:color="000000"/>
            </w:tcBorders>
            <w:vAlign w:val="center"/>
          </w:tcPr>
          <w:p w14:paraId="7D3D7491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2台膀胱训练仪4万元</w:t>
            </w:r>
          </w:p>
          <w:p w14:paraId="0E3DEAFB" w14:textId="77777777" w:rsidR="00F4390D" w:rsidRDefault="00F4390D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60DA7D6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莆田欣德润医疗科技有限公司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13AF702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16900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C631A34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85.33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A4E1CF7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F4390D" w14:paraId="33C1FC18" w14:textId="77777777">
        <w:trPr>
          <w:trHeight w:val="591"/>
        </w:trPr>
        <w:tc>
          <w:tcPr>
            <w:tcW w:w="67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31BE653" w14:textId="77777777" w:rsidR="00F4390D" w:rsidRDefault="00F4390D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034" w:type="dxa"/>
            <w:vMerge/>
            <w:tcBorders>
              <w:left w:val="nil"/>
              <w:right w:val="single" w:sz="8" w:space="0" w:color="000000"/>
            </w:tcBorders>
            <w:vAlign w:val="center"/>
          </w:tcPr>
          <w:p w14:paraId="11A83B48" w14:textId="77777777" w:rsidR="00F4390D" w:rsidRDefault="00F4390D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074E890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光谱（福州）信息技术有限公司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35688D4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18800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C5993B9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84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A5D4C83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F4390D" w14:paraId="2CBABCC9" w14:textId="77777777">
        <w:trPr>
          <w:trHeight w:val="591"/>
        </w:trPr>
        <w:tc>
          <w:tcPr>
            <w:tcW w:w="67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5FA194" w14:textId="77777777" w:rsidR="00F4390D" w:rsidRDefault="00F4390D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034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8D8A581" w14:textId="77777777" w:rsidR="00F4390D" w:rsidRDefault="00F4390D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6238468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福州新起航医疗科技有限公司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AD97631" w14:textId="77777777" w:rsidR="00F4390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19000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7FC5CFC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89.7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73433B7" w14:textId="77777777" w:rsidR="00F4390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✅</w:t>
            </w:r>
          </w:p>
        </w:tc>
      </w:tr>
      <w:tr w:rsidR="00F4390D" w14:paraId="06844943" w14:textId="77777777">
        <w:trPr>
          <w:trHeight w:val="591"/>
        </w:trPr>
        <w:tc>
          <w:tcPr>
            <w:tcW w:w="6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127CE6" w14:textId="721951CC" w:rsidR="00F4390D" w:rsidRDefault="00F4390D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A0011F3" w14:textId="56C8E37C" w:rsidR="00F4390D" w:rsidRDefault="00F4390D" w:rsidP="00621DE5">
            <w:pPr>
              <w:widowControl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F68FFE7" w14:textId="3FB1E7EB" w:rsidR="00F4390D" w:rsidRDefault="00F4390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4BF27FE" w14:textId="6351BEE2" w:rsidR="00F4390D" w:rsidRDefault="00F4390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359B548" w14:textId="5FF0E7B8" w:rsidR="00F4390D" w:rsidRDefault="00F4390D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F6A145B" w14:textId="77777777" w:rsidR="00F4390D" w:rsidRDefault="00F4390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</w:tbl>
    <w:p w14:paraId="42AA1D8E" w14:textId="77777777" w:rsidR="00F4390D" w:rsidRDefault="00000000">
      <w:r>
        <w:br w:type="page"/>
      </w:r>
    </w:p>
    <w:sectPr w:rsidR="00F4390D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8D8C7" w14:textId="77777777" w:rsidR="0012145B" w:rsidRDefault="0012145B" w:rsidP="00191B07">
      <w:r>
        <w:separator/>
      </w:r>
    </w:p>
  </w:endnote>
  <w:endnote w:type="continuationSeparator" w:id="0">
    <w:p w14:paraId="51EA9B91" w14:textId="77777777" w:rsidR="0012145B" w:rsidRDefault="0012145B" w:rsidP="00191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2142E" w14:textId="77777777" w:rsidR="0012145B" w:rsidRDefault="0012145B" w:rsidP="00191B07">
      <w:r>
        <w:separator/>
      </w:r>
    </w:p>
  </w:footnote>
  <w:footnote w:type="continuationSeparator" w:id="0">
    <w:p w14:paraId="4800FA8C" w14:textId="77777777" w:rsidR="0012145B" w:rsidRDefault="0012145B" w:rsidP="00191B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8977DB2"/>
    <w:multiLevelType w:val="singleLevel"/>
    <w:tmpl w:val="C8977DB2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1519156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390D"/>
    <w:rsid w:val="0012145B"/>
    <w:rsid w:val="00191B07"/>
    <w:rsid w:val="00302B2A"/>
    <w:rsid w:val="00536F06"/>
    <w:rsid w:val="00621DE5"/>
    <w:rsid w:val="00E2723C"/>
    <w:rsid w:val="00F074C4"/>
    <w:rsid w:val="00F4390D"/>
    <w:rsid w:val="0E651252"/>
    <w:rsid w:val="0F30456A"/>
    <w:rsid w:val="123D13A1"/>
    <w:rsid w:val="15B71CE8"/>
    <w:rsid w:val="173D2978"/>
    <w:rsid w:val="17D9680D"/>
    <w:rsid w:val="18076773"/>
    <w:rsid w:val="1F665EFC"/>
    <w:rsid w:val="20472B89"/>
    <w:rsid w:val="21D2742F"/>
    <w:rsid w:val="25F808B7"/>
    <w:rsid w:val="28BC5ABB"/>
    <w:rsid w:val="30414B88"/>
    <w:rsid w:val="359E1A84"/>
    <w:rsid w:val="3B077ED0"/>
    <w:rsid w:val="3BA50630"/>
    <w:rsid w:val="3FAA0B19"/>
    <w:rsid w:val="4C2A7811"/>
    <w:rsid w:val="4D81131E"/>
    <w:rsid w:val="4EEF6517"/>
    <w:rsid w:val="534D182F"/>
    <w:rsid w:val="54BB5715"/>
    <w:rsid w:val="55644FFD"/>
    <w:rsid w:val="56C12477"/>
    <w:rsid w:val="58AE5690"/>
    <w:rsid w:val="603319FA"/>
    <w:rsid w:val="647B303C"/>
    <w:rsid w:val="67693AB6"/>
    <w:rsid w:val="6D276DE4"/>
    <w:rsid w:val="6F892889"/>
    <w:rsid w:val="737F18E2"/>
    <w:rsid w:val="79272682"/>
    <w:rsid w:val="7DA37527"/>
    <w:rsid w:val="7F062A2A"/>
    <w:rsid w:val="7F856A65"/>
    <w:rsid w:val="7FA12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91D6C8"/>
  <w15:docId w15:val="{F2F8B8A6-652A-425C-AB46-28A93BB95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kern w:val="0"/>
      <w:sz w:val="24"/>
    </w:rPr>
  </w:style>
  <w:style w:type="character" w:styleId="a4">
    <w:name w:val="Strong"/>
    <w:basedOn w:val="a0"/>
    <w:qFormat/>
    <w:rPr>
      <w:b/>
    </w:rPr>
  </w:style>
  <w:style w:type="paragraph" w:styleId="a5">
    <w:name w:val="List Paragraph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styleId="a6">
    <w:name w:val="header"/>
    <w:basedOn w:val="a"/>
    <w:link w:val="a7"/>
    <w:rsid w:val="00191B0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191B07"/>
    <w:rPr>
      <w:kern w:val="2"/>
      <w:sz w:val="18"/>
      <w:szCs w:val="18"/>
    </w:rPr>
  </w:style>
  <w:style w:type="paragraph" w:styleId="a8">
    <w:name w:val="footer"/>
    <w:basedOn w:val="a"/>
    <w:link w:val="a9"/>
    <w:rsid w:val="00191B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191B0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704</Words>
  <Characters>965</Characters>
  <Application>Microsoft Office Word</Application>
  <DocSecurity>0</DocSecurity>
  <Lines>321</Lines>
  <Paragraphs>238</Paragraphs>
  <ScaleCrop>false</ScaleCrop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4</cp:revision>
  <cp:lastPrinted>2026-11-04T01:46:00Z</cp:lastPrinted>
  <dcterms:created xsi:type="dcterms:W3CDTF">2021-06-11T02:54:00Z</dcterms:created>
  <dcterms:modified xsi:type="dcterms:W3CDTF">2026-11-04T01:50:00Z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5DE1E66407C04E8F9971ED35488374AD_13</vt:lpwstr>
  </property>
  <property fmtid="{D5CDD505-2E9C-101B-9397-08002B2CF9AE}" pid="4" name="KSOTemplateDocerSaveRecord">
    <vt:lpwstr>eyJoZGlkIjoiNmUwYTQwN2I2NWY3M2E2ZWY5M2EyYzk3Y2YxZDRjNGMiLCJ1c2VySWQiOiIzNzA0NTM3MjIifQ==</vt:lpwstr>
  </property>
</Properties>
</file>