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BE62"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1A7FAEBD">
      <w:pPr>
        <w:jc w:val="left"/>
        <w:rPr>
          <w:rFonts w:ascii="方正小标宋简体" w:eastAsia="方正小标宋简体"/>
          <w:b/>
          <w:sz w:val="80"/>
          <w:szCs w:val="80"/>
        </w:rPr>
      </w:pPr>
    </w:p>
    <w:p w14:paraId="5F09B27D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询</w:t>
      </w:r>
    </w:p>
    <w:p w14:paraId="3F8B342F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价</w:t>
      </w:r>
    </w:p>
    <w:p w14:paraId="59287F3E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响</w:t>
      </w:r>
    </w:p>
    <w:p w14:paraId="637127EE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应</w:t>
      </w:r>
    </w:p>
    <w:p w14:paraId="67434AFA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文</w:t>
      </w:r>
    </w:p>
    <w:p w14:paraId="61FDCBB8">
      <w:pPr>
        <w:jc w:val="center"/>
        <w:rPr>
          <w:rFonts w:ascii="方正小标宋简体" w:eastAsia="方正小标宋简体"/>
          <w:b/>
          <w:sz w:val="80"/>
          <w:szCs w:val="80"/>
        </w:rPr>
      </w:pPr>
      <w:r>
        <w:rPr>
          <w:rFonts w:hint="eastAsia" w:ascii="方正小标宋简体" w:eastAsia="方正小标宋简体"/>
          <w:b/>
          <w:sz w:val="80"/>
          <w:szCs w:val="80"/>
        </w:rPr>
        <w:t>件</w:t>
      </w:r>
    </w:p>
    <w:p w14:paraId="2A08A44C">
      <w:pPr>
        <w:ind w:left="210" w:leftChars="100"/>
        <w:rPr>
          <w:rFonts w:ascii="仿宋_GB2312" w:eastAsia="仿宋_GB2312"/>
          <w:sz w:val="32"/>
          <w:szCs w:val="32"/>
        </w:rPr>
      </w:pPr>
    </w:p>
    <w:p w14:paraId="2893BB32">
      <w:pPr>
        <w:ind w:left="210" w:leftChars="100"/>
        <w:rPr>
          <w:rFonts w:ascii="仿宋_GB2312" w:eastAsia="仿宋_GB2312"/>
          <w:sz w:val="32"/>
          <w:szCs w:val="32"/>
        </w:rPr>
      </w:pPr>
    </w:p>
    <w:p w14:paraId="279E8D82">
      <w:pPr>
        <w:spacing w:line="360" w:lineRule="auto"/>
        <w:ind w:left="210" w:leftChars="1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项目名称：宁德市中医院2026年零星广告服务项目</w:t>
      </w:r>
    </w:p>
    <w:p w14:paraId="27C0978A">
      <w:pPr>
        <w:spacing w:line="360" w:lineRule="auto"/>
        <w:ind w:left="210" w:leftChars="100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项目编号： LXGGXJ2026050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</w:p>
    <w:p w14:paraId="6FFD6577">
      <w:pPr>
        <w:spacing w:line="360" w:lineRule="auto"/>
        <w:ind w:left="210" w:leftChars="1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供应商名称（盖章）：</w:t>
      </w:r>
    </w:p>
    <w:p w14:paraId="63C21586">
      <w:pPr>
        <w:spacing w:line="360" w:lineRule="auto"/>
        <w:ind w:left="210" w:leftChars="1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日期：</w:t>
      </w:r>
    </w:p>
    <w:p w14:paraId="106C5891">
      <w:pPr>
        <w:jc w:val="left"/>
        <w:rPr>
          <w:rFonts w:ascii="仿宋_GB2312" w:eastAsia="仿宋_GB2312"/>
          <w:sz w:val="32"/>
          <w:szCs w:val="32"/>
        </w:rPr>
      </w:pPr>
    </w:p>
    <w:p w14:paraId="0683E048">
      <w:pPr>
        <w:jc w:val="left"/>
        <w:rPr>
          <w:rFonts w:ascii="仿宋_GB2312" w:eastAsia="仿宋_GB2312"/>
          <w:sz w:val="32"/>
          <w:szCs w:val="32"/>
        </w:rPr>
      </w:pPr>
    </w:p>
    <w:p w14:paraId="5C7D58D9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1、营业执照复印件。</w:t>
      </w:r>
    </w:p>
    <w:p w14:paraId="77A4ADA3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72DB588D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2、法定代表人身份证明或授权委托书。</w:t>
      </w:r>
    </w:p>
    <w:p w14:paraId="110F4A9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2688C575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具有履行合同所必需的人员、设备和专业技术能力。（提供相关设备照片、员工花明册、人员资质）</w:t>
      </w:r>
    </w:p>
    <w:p w14:paraId="1DA1AE09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4E0D8C69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</w:t>
      </w:r>
      <w:r>
        <w:rPr>
          <w:rFonts w:hint="eastAsia" w:ascii="仿宋_GB2312" w:eastAsia="仿宋_GB2312"/>
          <w:sz w:val="28"/>
          <w:szCs w:val="28"/>
        </w:rPr>
        <w:t>信用查询截图</w:t>
      </w:r>
    </w:p>
    <w:p w14:paraId="78D07401">
      <w:pPr>
        <w:rPr>
          <w:rFonts w:ascii="仿宋_GB2312" w:eastAsia="仿宋_GB2312"/>
          <w:sz w:val="28"/>
          <w:szCs w:val="28"/>
        </w:rPr>
      </w:pPr>
    </w:p>
    <w:p w14:paraId="6FFF3EB9">
      <w:pPr>
        <w:rPr>
          <w:rFonts w:ascii="仿宋_GB2312" w:eastAsia="仿宋_GB2312"/>
          <w:sz w:val="28"/>
          <w:szCs w:val="28"/>
        </w:rPr>
      </w:pPr>
    </w:p>
    <w:p w14:paraId="2E1642DC">
      <w:pPr>
        <w:rPr>
          <w:rFonts w:ascii="仿宋_GB2312" w:eastAsia="仿宋_GB2312"/>
          <w:sz w:val="28"/>
          <w:szCs w:val="28"/>
        </w:rPr>
      </w:pPr>
    </w:p>
    <w:p w14:paraId="270FAAF2">
      <w:pPr>
        <w:rPr>
          <w:rFonts w:ascii="仿宋_GB2312" w:eastAsia="仿宋_GB2312"/>
          <w:sz w:val="28"/>
          <w:szCs w:val="28"/>
        </w:rPr>
      </w:pPr>
    </w:p>
    <w:p w14:paraId="1F1DC229">
      <w:pPr>
        <w:rPr>
          <w:rFonts w:ascii="仿宋_GB2312" w:eastAsia="仿宋_GB2312"/>
          <w:sz w:val="28"/>
          <w:szCs w:val="28"/>
        </w:rPr>
      </w:pPr>
    </w:p>
    <w:p w14:paraId="53AE53DE">
      <w:pPr>
        <w:rPr>
          <w:rFonts w:ascii="仿宋_GB2312" w:eastAsia="仿宋_GB2312"/>
          <w:sz w:val="28"/>
          <w:szCs w:val="28"/>
        </w:rPr>
      </w:pPr>
    </w:p>
    <w:p w14:paraId="61D45598">
      <w:pPr>
        <w:rPr>
          <w:rFonts w:ascii="仿宋_GB2312" w:eastAsia="仿宋_GB2312"/>
          <w:sz w:val="28"/>
          <w:szCs w:val="28"/>
        </w:rPr>
      </w:pPr>
    </w:p>
    <w:p w14:paraId="29E4A247">
      <w:pPr>
        <w:rPr>
          <w:rFonts w:ascii="仿宋_GB2312" w:eastAsia="仿宋_GB2312"/>
          <w:sz w:val="28"/>
          <w:szCs w:val="28"/>
        </w:rPr>
      </w:pPr>
    </w:p>
    <w:p w14:paraId="43325383">
      <w:pPr>
        <w:rPr>
          <w:rFonts w:ascii="仿宋_GB2312" w:eastAsia="仿宋_GB2312"/>
          <w:sz w:val="28"/>
          <w:szCs w:val="28"/>
        </w:rPr>
      </w:pPr>
    </w:p>
    <w:p w14:paraId="7CBA9AA2">
      <w:pPr>
        <w:rPr>
          <w:rFonts w:ascii="仿宋_GB2312" w:eastAsia="仿宋_GB2312"/>
          <w:sz w:val="28"/>
          <w:szCs w:val="28"/>
        </w:rPr>
      </w:pPr>
    </w:p>
    <w:p w14:paraId="1DCB3516">
      <w:pPr>
        <w:rPr>
          <w:rFonts w:ascii="仿宋_GB2312" w:eastAsia="仿宋_GB2312"/>
          <w:sz w:val="28"/>
          <w:szCs w:val="28"/>
        </w:rPr>
      </w:pPr>
    </w:p>
    <w:p w14:paraId="17C0469D">
      <w:pPr>
        <w:rPr>
          <w:rFonts w:ascii="仿宋_GB2312" w:eastAsia="仿宋_GB2312"/>
          <w:sz w:val="28"/>
          <w:szCs w:val="28"/>
        </w:rPr>
      </w:pPr>
    </w:p>
    <w:p w14:paraId="4661C2A9">
      <w:pPr>
        <w:rPr>
          <w:rFonts w:ascii="仿宋_GB2312" w:eastAsia="仿宋_GB2312"/>
          <w:sz w:val="28"/>
          <w:szCs w:val="28"/>
        </w:rPr>
      </w:pPr>
    </w:p>
    <w:p w14:paraId="2F75AE21">
      <w:pPr>
        <w:rPr>
          <w:rFonts w:ascii="仿宋_GB2312" w:eastAsia="仿宋_GB2312"/>
          <w:sz w:val="28"/>
          <w:szCs w:val="28"/>
        </w:rPr>
      </w:pPr>
    </w:p>
    <w:p w14:paraId="50A5EE92">
      <w:pPr>
        <w:rPr>
          <w:rFonts w:ascii="仿宋_GB2312" w:eastAsia="仿宋_GB2312"/>
          <w:sz w:val="28"/>
          <w:szCs w:val="28"/>
        </w:rPr>
      </w:pPr>
    </w:p>
    <w:p w14:paraId="08BE34EE">
      <w:pPr>
        <w:rPr>
          <w:rFonts w:ascii="仿宋_GB2312" w:eastAsia="仿宋_GB2312"/>
          <w:sz w:val="28"/>
          <w:szCs w:val="28"/>
        </w:rPr>
      </w:pPr>
    </w:p>
    <w:p w14:paraId="0401326E">
      <w:pPr>
        <w:rPr>
          <w:rFonts w:ascii="仿宋_GB2312" w:eastAsia="仿宋_GB2312"/>
          <w:sz w:val="28"/>
          <w:szCs w:val="28"/>
        </w:rPr>
      </w:pPr>
    </w:p>
    <w:p w14:paraId="3CF860A1">
      <w:pPr>
        <w:rPr>
          <w:rFonts w:ascii="仿宋_GB2312" w:eastAsia="仿宋_GB2312"/>
          <w:sz w:val="28"/>
          <w:szCs w:val="28"/>
        </w:rPr>
      </w:pPr>
    </w:p>
    <w:p w14:paraId="1F9FE2F2">
      <w:pPr>
        <w:rPr>
          <w:rFonts w:ascii="仿宋_GB2312" w:eastAsia="仿宋_GB2312"/>
          <w:sz w:val="28"/>
          <w:szCs w:val="28"/>
        </w:rPr>
      </w:pPr>
    </w:p>
    <w:p w14:paraId="53D22B50">
      <w:pPr>
        <w:rPr>
          <w:rFonts w:ascii="仿宋_GB2312" w:eastAsia="仿宋_GB2312"/>
          <w:sz w:val="28"/>
          <w:szCs w:val="28"/>
        </w:rPr>
      </w:pPr>
    </w:p>
    <w:p w14:paraId="40D48E41">
      <w:pPr>
        <w:rPr>
          <w:rFonts w:ascii="仿宋_GB2312" w:eastAsia="仿宋_GB2312"/>
          <w:sz w:val="28"/>
          <w:szCs w:val="28"/>
        </w:rPr>
      </w:pPr>
    </w:p>
    <w:p w14:paraId="3562268F">
      <w:pPr>
        <w:rPr>
          <w:rFonts w:ascii="仿宋_GB2312" w:eastAsia="仿宋_GB2312"/>
          <w:sz w:val="28"/>
          <w:szCs w:val="28"/>
        </w:rPr>
      </w:pPr>
    </w:p>
    <w:p w14:paraId="0229091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5、服务承诺（对实质性要求逐条响应）；</w:t>
      </w:r>
    </w:p>
    <w:p w14:paraId="536D814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提供在宁德蕉城有常驻经营门店、固定服务网点的证明材料如</w:t>
      </w:r>
      <w:r>
        <w:rPr>
          <w:rFonts w:hint="eastAsia" w:ascii="仿宋_GB2312" w:eastAsia="仿宋_GB2312"/>
          <w:sz w:val="28"/>
          <w:szCs w:val="28"/>
        </w:rPr>
        <w:t>经营场所产权证明或租赁合同复印件、门店照片以及业绩有效证明材料如成交通知书或项目合同。</w:t>
      </w:r>
    </w:p>
    <w:p w14:paraId="60AC8011">
      <w:pPr>
        <w:ind w:firstLine="560" w:firstLineChars="200"/>
        <w:rPr>
          <w:rFonts w:ascii="仿宋_GB2312" w:eastAsia="仿宋_GB2312"/>
          <w:sz w:val="28"/>
          <w:szCs w:val="28"/>
        </w:rPr>
      </w:pPr>
    </w:p>
    <w:p w14:paraId="54BA0063">
      <w:pPr>
        <w:rPr>
          <w:rFonts w:ascii="仿宋_GB2312" w:eastAsia="仿宋_GB2312"/>
          <w:sz w:val="28"/>
          <w:szCs w:val="28"/>
        </w:rPr>
      </w:pPr>
    </w:p>
    <w:p w14:paraId="7EADCB99">
      <w:pPr>
        <w:rPr>
          <w:rFonts w:ascii="仿宋_GB2312" w:eastAsia="仿宋_GB2312"/>
          <w:sz w:val="28"/>
          <w:szCs w:val="28"/>
        </w:rPr>
      </w:pPr>
    </w:p>
    <w:p w14:paraId="6C68B387">
      <w:pPr>
        <w:rPr>
          <w:rFonts w:ascii="仿宋_GB2312" w:eastAsia="仿宋_GB2312"/>
          <w:sz w:val="28"/>
          <w:szCs w:val="28"/>
        </w:rPr>
      </w:pPr>
    </w:p>
    <w:p w14:paraId="07BC2121">
      <w:pPr>
        <w:rPr>
          <w:rFonts w:ascii="仿宋_GB2312" w:eastAsia="仿宋_GB2312"/>
          <w:sz w:val="28"/>
          <w:szCs w:val="28"/>
        </w:rPr>
      </w:pPr>
    </w:p>
    <w:p w14:paraId="574FB5CB">
      <w:pPr>
        <w:rPr>
          <w:rFonts w:ascii="仿宋_GB2312" w:eastAsia="仿宋_GB2312"/>
          <w:sz w:val="28"/>
          <w:szCs w:val="28"/>
        </w:rPr>
      </w:pPr>
    </w:p>
    <w:p w14:paraId="27FE1F8A">
      <w:pPr>
        <w:rPr>
          <w:rFonts w:ascii="仿宋_GB2312" w:eastAsia="仿宋_GB2312"/>
          <w:sz w:val="28"/>
          <w:szCs w:val="28"/>
        </w:rPr>
      </w:pPr>
    </w:p>
    <w:p w14:paraId="5B0CAF19">
      <w:pPr>
        <w:rPr>
          <w:rFonts w:ascii="仿宋_GB2312" w:eastAsia="仿宋_GB2312"/>
          <w:sz w:val="28"/>
          <w:szCs w:val="28"/>
        </w:rPr>
      </w:pPr>
    </w:p>
    <w:p w14:paraId="10A6343E">
      <w:pPr>
        <w:rPr>
          <w:rFonts w:ascii="仿宋_GB2312" w:eastAsia="仿宋_GB2312"/>
          <w:sz w:val="28"/>
          <w:szCs w:val="28"/>
        </w:rPr>
      </w:pPr>
    </w:p>
    <w:p w14:paraId="532EE00D">
      <w:pPr>
        <w:rPr>
          <w:rFonts w:ascii="仿宋_GB2312" w:eastAsia="仿宋_GB2312"/>
          <w:sz w:val="28"/>
          <w:szCs w:val="28"/>
        </w:rPr>
      </w:pPr>
    </w:p>
    <w:p w14:paraId="48562F09">
      <w:pPr>
        <w:rPr>
          <w:rFonts w:ascii="仿宋_GB2312" w:eastAsia="仿宋_GB2312"/>
          <w:sz w:val="28"/>
          <w:szCs w:val="28"/>
        </w:rPr>
      </w:pPr>
    </w:p>
    <w:p w14:paraId="2D573DB8">
      <w:pPr>
        <w:rPr>
          <w:rFonts w:ascii="仿宋_GB2312" w:eastAsia="仿宋_GB2312"/>
          <w:sz w:val="28"/>
          <w:szCs w:val="28"/>
        </w:rPr>
      </w:pPr>
    </w:p>
    <w:p w14:paraId="06E78055">
      <w:pPr>
        <w:rPr>
          <w:rFonts w:ascii="仿宋_GB2312" w:eastAsia="仿宋_GB2312"/>
          <w:sz w:val="28"/>
          <w:szCs w:val="28"/>
        </w:rPr>
      </w:pPr>
    </w:p>
    <w:p w14:paraId="7A32F11A">
      <w:pPr>
        <w:rPr>
          <w:rFonts w:ascii="仿宋_GB2312" w:eastAsia="仿宋_GB2312"/>
          <w:sz w:val="28"/>
          <w:szCs w:val="28"/>
        </w:rPr>
      </w:pPr>
    </w:p>
    <w:p w14:paraId="0F586371">
      <w:pPr>
        <w:rPr>
          <w:rFonts w:ascii="仿宋_GB2312" w:eastAsia="仿宋_GB2312"/>
          <w:sz w:val="28"/>
          <w:szCs w:val="28"/>
        </w:rPr>
      </w:pPr>
    </w:p>
    <w:p w14:paraId="4CEB963B">
      <w:pPr>
        <w:rPr>
          <w:rFonts w:ascii="仿宋_GB2312" w:eastAsia="仿宋_GB2312"/>
          <w:sz w:val="28"/>
          <w:szCs w:val="28"/>
        </w:rPr>
      </w:pPr>
    </w:p>
    <w:p w14:paraId="04EF2769">
      <w:pPr>
        <w:rPr>
          <w:rFonts w:ascii="仿宋_GB2312" w:eastAsia="仿宋_GB2312"/>
          <w:sz w:val="28"/>
          <w:szCs w:val="28"/>
        </w:rPr>
      </w:pPr>
    </w:p>
    <w:p w14:paraId="65C78FAE">
      <w:pPr>
        <w:rPr>
          <w:rFonts w:ascii="仿宋_GB2312" w:eastAsia="仿宋_GB2312"/>
          <w:sz w:val="28"/>
          <w:szCs w:val="28"/>
        </w:rPr>
      </w:pPr>
    </w:p>
    <w:p w14:paraId="33DFEA51">
      <w:pPr>
        <w:rPr>
          <w:rFonts w:ascii="仿宋_GB2312" w:eastAsia="仿宋_GB2312"/>
          <w:sz w:val="28"/>
          <w:szCs w:val="28"/>
        </w:rPr>
      </w:pPr>
    </w:p>
    <w:p w14:paraId="0F2090C6">
      <w:pPr>
        <w:tabs>
          <w:tab w:val="left" w:pos="2844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6、实质性要求事项响应承诺表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3686"/>
        <w:gridCol w:w="3260"/>
        <w:gridCol w:w="1666"/>
      </w:tblGrid>
      <w:tr w14:paraId="5207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0" w:type="dxa"/>
            <w:vAlign w:val="center"/>
          </w:tcPr>
          <w:p w14:paraId="30ADDD73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14:paraId="19155B2C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实质性条件要求</w:t>
            </w:r>
          </w:p>
        </w:tc>
        <w:tc>
          <w:tcPr>
            <w:tcW w:w="3260" w:type="dxa"/>
            <w:vAlign w:val="center"/>
          </w:tcPr>
          <w:p w14:paraId="63576B04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文件响应承诺</w:t>
            </w:r>
          </w:p>
        </w:tc>
        <w:tc>
          <w:tcPr>
            <w:tcW w:w="1666" w:type="dxa"/>
            <w:vAlign w:val="center"/>
          </w:tcPr>
          <w:p w14:paraId="2BB175F6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是否偏离及说明</w:t>
            </w:r>
          </w:p>
        </w:tc>
      </w:tr>
      <w:tr w14:paraId="628D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710" w:type="dxa"/>
            <w:vAlign w:val="center"/>
          </w:tcPr>
          <w:p w14:paraId="75B16CB7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708" w:type="dxa"/>
            <w:vMerge w:val="restart"/>
            <w:textDirection w:val="tbRlV"/>
          </w:tcPr>
          <w:p w14:paraId="7F2D7BA3"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供   应   商   资   质   方   面</w:t>
            </w:r>
          </w:p>
          <w:p w14:paraId="0ED5B920">
            <w:pPr>
              <w:tabs>
                <w:tab w:val="left" w:pos="2844"/>
              </w:tabs>
              <w:spacing w:line="500" w:lineRule="exact"/>
              <w:ind w:left="113" w:right="113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A48F95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具有独立承担民事责任能力的法人，持有合法有效的营业执照，经营范围包含广告设计、制作、安装等相关服务内容。</w:t>
            </w:r>
          </w:p>
        </w:tc>
        <w:tc>
          <w:tcPr>
            <w:tcW w:w="3260" w:type="dxa"/>
          </w:tcPr>
          <w:p w14:paraId="6E251E91">
            <w:pPr>
              <w:ind w:firstLine="643" w:firstLineChars="200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21129FE8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A3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710" w:type="dxa"/>
            <w:vAlign w:val="center"/>
          </w:tcPr>
          <w:p w14:paraId="618699F4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708" w:type="dxa"/>
            <w:vMerge w:val="continue"/>
          </w:tcPr>
          <w:p w14:paraId="023E3D60">
            <w:pPr>
              <w:tabs>
                <w:tab w:val="left" w:pos="2844"/>
              </w:tabs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3CD155D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具有履行合同所必需的专业人员、设备和相应技术服务能力。</w:t>
            </w:r>
          </w:p>
        </w:tc>
        <w:tc>
          <w:tcPr>
            <w:tcW w:w="3260" w:type="dxa"/>
          </w:tcPr>
          <w:p w14:paraId="6DB93D97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767CBB85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947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710" w:type="dxa"/>
            <w:vAlign w:val="center"/>
          </w:tcPr>
          <w:p w14:paraId="79D3E6CE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708" w:type="dxa"/>
            <w:vMerge w:val="continue"/>
          </w:tcPr>
          <w:p w14:paraId="33BA1EBF">
            <w:pPr>
              <w:tabs>
                <w:tab w:val="left" w:pos="2844"/>
              </w:tabs>
              <w:spacing w:line="5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14A6851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需近3年内经营活动中无重大违法记录，未被列入失信被执行人、重大税收违法失信名单、政府采购严重违法失信行为记录名单。</w:t>
            </w:r>
          </w:p>
        </w:tc>
        <w:tc>
          <w:tcPr>
            <w:tcW w:w="3260" w:type="dxa"/>
          </w:tcPr>
          <w:p w14:paraId="2E90D274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04E67C9E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97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10" w:type="dxa"/>
            <w:vAlign w:val="center"/>
          </w:tcPr>
          <w:p w14:paraId="64A1599D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08" w:type="dxa"/>
            <w:vMerge w:val="continue"/>
          </w:tcPr>
          <w:p w14:paraId="09135DDB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CF7C829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本项目不接受联合体报价，不允许转包、分包。</w:t>
            </w:r>
          </w:p>
        </w:tc>
        <w:tc>
          <w:tcPr>
            <w:tcW w:w="3260" w:type="dxa"/>
          </w:tcPr>
          <w:p w14:paraId="68C6847D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2D5A713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62AA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710" w:type="dxa"/>
            <w:vAlign w:val="center"/>
          </w:tcPr>
          <w:p w14:paraId="34C69F0A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08" w:type="dxa"/>
          </w:tcPr>
          <w:p w14:paraId="42CFFF7A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088B1AE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供应商需提供合法有效的授权委托书，委托书需明确委托人与受托人的正式隶属工作关系，非隶属工作关系的报价响应视为无效。</w:t>
            </w:r>
          </w:p>
        </w:tc>
        <w:tc>
          <w:tcPr>
            <w:tcW w:w="3260" w:type="dxa"/>
          </w:tcPr>
          <w:p w14:paraId="57152931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61DA137E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BB0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Align w:val="center"/>
          </w:tcPr>
          <w:p w14:paraId="1B1D3FA1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14:paraId="4C1EC726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实质性条件要求</w:t>
            </w:r>
          </w:p>
        </w:tc>
        <w:tc>
          <w:tcPr>
            <w:tcW w:w="3260" w:type="dxa"/>
            <w:vAlign w:val="center"/>
          </w:tcPr>
          <w:p w14:paraId="53CAD778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文件响应承诺</w:t>
            </w:r>
          </w:p>
        </w:tc>
        <w:tc>
          <w:tcPr>
            <w:tcW w:w="1666" w:type="dxa"/>
            <w:vAlign w:val="center"/>
          </w:tcPr>
          <w:p w14:paraId="27B8E831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是否偏离及说明</w:t>
            </w:r>
          </w:p>
        </w:tc>
      </w:tr>
      <w:tr w14:paraId="2C46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710" w:type="dxa"/>
            <w:vAlign w:val="center"/>
          </w:tcPr>
          <w:p w14:paraId="6E0A309B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08" w:type="dxa"/>
            <w:vMerge w:val="restart"/>
            <w:textDirection w:val="tbRlV"/>
          </w:tcPr>
          <w:p w14:paraId="331EA6FE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    务    方    面    要    求</w:t>
            </w:r>
          </w:p>
        </w:tc>
        <w:tc>
          <w:tcPr>
            <w:tcW w:w="3686" w:type="dxa"/>
          </w:tcPr>
          <w:p w14:paraId="17F79AA1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场地团队要求：供应商在宁德市蕉城区拥有常驻经营门店、固定服务网点、专职服务团队，具备即时响应、一站式服务能力。</w:t>
            </w:r>
          </w:p>
        </w:tc>
        <w:tc>
          <w:tcPr>
            <w:tcW w:w="3260" w:type="dxa"/>
          </w:tcPr>
          <w:p w14:paraId="10F3D0C2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749C53C7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1F8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710" w:type="dxa"/>
            <w:vAlign w:val="center"/>
          </w:tcPr>
          <w:p w14:paraId="371B2EB3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08" w:type="dxa"/>
            <w:vMerge w:val="continue"/>
          </w:tcPr>
          <w:p w14:paraId="29D9177A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8DB535C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流程服务要求：供应商须提供设计、制作、安装、运输、售后一体化一站式服务；安装施工需符合安全生产规范，施工全过程的安全责任由供应商自行承担；所有广告物料需采用符合环保标准及质量要求的合格材料，严禁使用劣质、易褪色、易破损的不合格材料。</w:t>
            </w:r>
          </w:p>
        </w:tc>
        <w:tc>
          <w:tcPr>
            <w:tcW w:w="3260" w:type="dxa"/>
          </w:tcPr>
          <w:p w14:paraId="0119AB18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14:paraId="50C573CF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FA0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0" w:hRule="atLeast"/>
        </w:trPr>
        <w:tc>
          <w:tcPr>
            <w:tcW w:w="710" w:type="dxa"/>
            <w:vAlign w:val="center"/>
          </w:tcPr>
          <w:p w14:paraId="7EE93E05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08" w:type="dxa"/>
            <w:vMerge w:val="continue"/>
          </w:tcPr>
          <w:p w14:paraId="5986FCFF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4FD371B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时效要求：常规设计24小时内提供初稿；紧急任务根据实际要求提供初稿，不得拒绝；售后：常规问题的售后4小时内响应，24小时内处置；紧急事项需要1小时响应；复杂问题的售后24小时内提供解决方案；遇自然灾害及不可控的特殊情况除外。</w:t>
            </w:r>
          </w:p>
        </w:tc>
        <w:tc>
          <w:tcPr>
            <w:tcW w:w="3260" w:type="dxa"/>
          </w:tcPr>
          <w:p w14:paraId="1137F93A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2B60E78F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791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0" w:type="dxa"/>
            <w:vAlign w:val="center"/>
          </w:tcPr>
          <w:p w14:paraId="4898B42B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94" w:type="dxa"/>
            <w:gridSpan w:val="2"/>
            <w:vAlign w:val="center"/>
          </w:tcPr>
          <w:p w14:paraId="2544B2E9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实质性条件要求</w:t>
            </w:r>
          </w:p>
        </w:tc>
        <w:tc>
          <w:tcPr>
            <w:tcW w:w="3260" w:type="dxa"/>
            <w:vAlign w:val="center"/>
          </w:tcPr>
          <w:p w14:paraId="57904D97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文件响应承诺</w:t>
            </w:r>
          </w:p>
        </w:tc>
        <w:tc>
          <w:tcPr>
            <w:tcW w:w="1666" w:type="dxa"/>
            <w:vAlign w:val="center"/>
          </w:tcPr>
          <w:p w14:paraId="55FD757E">
            <w:pPr>
              <w:tabs>
                <w:tab w:val="left" w:pos="2844"/>
              </w:tabs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是否偏离及说明</w:t>
            </w:r>
          </w:p>
        </w:tc>
      </w:tr>
      <w:tr w14:paraId="3BA1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710" w:type="dxa"/>
            <w:vAlign w:val="center"/>
          </w:tcPr>
          <w:p w14:paraId="6C1ECEF4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08" w:type="dxa"/>
            <w:vMerge w:val="restart"/>
            <w:textDirection w:val="tbRlV"/>
          </w:tcPr>
          <w:p w14:paraId="0D47CB68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服   务   方   面   要   求</w:t>
            </w:r>
          </w:p>
        </w:tc>
        <w:tc>
          <w:tcPr>
            <w:tcW w:w="3686" w:type="dxa"/>
          </w:tcPr>
          <w:p w14:paraId="74F65FCC">
            <w:pPr>
              <w:tabs>
                <w:tab w:val="left" w:pos="2844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服务质保要求：广告物料及安装质量质保期不少于6个月，质保期内非人为损坏免费维修更换。</w:t>
            </w:r>
          </w:p>
        </w:tc>
        <w:tc>
          <w:tcPr>
            <w:tcW w:w="3260" w:type="dxa"/>
          </w:tcPr>
          <w:p w14:paraId="2AC60A60">
            <w:pPr>
              <w:tabs>
                <w:tab w:val="left" w:pos="2844"/>
              </w:tabs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</w:tcPr>
          <w:p w14:paraId="0A88C2B2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9E8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5" w:hRule="atLeast"/>
        </w:trPr>
        <w:tc>
          <w:tcPr>
            <w:tcW w:w="710" w:type="dxa"/>
            <w:vAlign w:val="center"/>
          </w:tcPr>
          <w:p w14:paraId="55C3DACA">
            <w:pPr>
              <w:tabs>
                <w:tab w:val="left" w:pos="2844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08" w:type="dxa"/>
            <w:vMerge w:val="continue"/>
          </w:tcPr>
          <w:p w14:paraId="0A651E2B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5AD48E7">
            <w:pPr>
              <w:tabs>
                <w:tab w:val="left" w:pos="2844"/>
              </w:tabs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业绩要求：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近三年内承接过1个及以上同类广告设计、制作、安装一体化服务项目，需提供对应合同复印件等有效业绩证明材料，且能提供相关设计案例佐证服务能力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260" w:type="dxa"/>
          </w:tcPr>
          <w:p w14:paraId="73D2B7BB">
            <w:pPr>
              <w:tabs>
                <w:tab w:val="left" w:pos="2844"/>
              </w:tabs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6" w:type="dxa"/>
          </w:tcPr>
          <w:p w14:paraId="75DF7DC3">
            <w:pPr>
              <w:tabs>
                <w:tab w:val="left" w:pos="2844"/>
              </w:tabs>
              <w:jc w:val="left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061F39B2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7、报价一览表</w:t>
      </w:r>
    </w:p>
    <w:p w14:paraId="76F50A0C">
      <w:pPr>
        <w:rPr>
          <w:rFonts w:ascii="仿宋_GB2312" w:eastAsia="仿宋_GB2312"/>
          <w:sz w:val="28"/>
          <w:szCs w:val="28"/>
        </w:rPr>
      </w:pPr>
    </w:p>
    <w:p w14:paraId="57E7C0F5">
      <w:pPr>
        <w:rPr>
          <w:rFonts w:ascii="仿宋_GB2312" w:eastAsia="仿宋_GB2312"/>
          <w:sz w:val="28"/>
          <w:szCs w:val="28"/>
        </w:rPr>
      </w:pPr>
    </w:p>
    <w:p w14:paraId="0CC5B1D0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z w:val="90"/>
          <w:szCs w:val="90"/>
        </w:rPr>
        <w:t>报</w:t>
      </w:r>
    </w:p>
    <w:p w14:paraId="061197EA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z w:val="90"/>
          <w:szCs w:val="90"/>
        </w:rPr>
        <w:t>价</w:t>
      </w:r>
    </w:p>
    <w:p w14:paraId="7AB1372A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z w:val="90"/>
          <w:szCs w:val="90"/>
        </w:rPr>
        <w:t>一</w:t>
      </w:r>
    </w:p>
    <w:p w14:paraId="02EDA403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z w:val="90"/>
          <w:szCs w:val="90"/>
        </w:rPr>
        <w:t>览</w:t>
      </w:r>
    </w:p>
    <w:p w14:paraId="56BC318C">
      <w:pPr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z w:val="90"/>
          <w:szCs w:val="90"/>
        </w:rPr>
        <w:t>表</w:t>
      </w:r>
    </w:p>
    <w:p w14:paraId="70E24CF2">
      <w:pPr>
        <w:rPr>
          <w:rFonts w:ascii="仿宋_GB2312" w:eastAsia="仿宋_GB2312"/>
          <w:sz w:val="28"/>
          <w:szCs w:val="28"/>
        </w:rPr>
      </w:pPr>
    </w:p>
    <w:p w14:paraId="318F6AE4">
      <w:pPr>
        <w:rPr>
          <w:rFonts w:ascii="仿宋_GB2312" w:eastAsia="仿宋_GB2312"/>
          <w:sz w:val="28"/>
          <w:szCs w:val="28"/>
        </w:rPr>
      </w:pPr>
    </w:p>
    <w:p w14:paraId="66048252">
      <w:pPr>
        <w:ind w:left="420" w:left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供应商名称（盖章）：</w:t>
      </w:r>
    </w:p>
    <w:p w14:paraId="5608674B">
      <w:pPr>
        <w:ind w:left="420" w:left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法定代表人或授权代表（签字）：</w:t>
      </w:r>
    </w:p>
    <w:p w14:paraId="1B6F8A7B">
      <w:pPr>
        <w:ind w:left="420" w:left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0FBDC947">
      <w:pPr>
        <w:rPr>
          <w:sz w:val="32"/>
          <w:szCs w:val="32"/>
        </w:rPr>
      </w:pPr>
    </w:p>
    <w:p w14:paraId="34AEC6DE">
      <w:pPr>
        <w:rPr>
          <w:sz w:val="32"/>
          <w:szCs w:val="32"/>
        </w:rPr>
      </w:pPr>
    </w:p>
    <w:p w14:paraId="181094FA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1、报价总金额：（下调折点）</w:t>
      </w:r>
      <w:r>
        <w:rPr>
          <w:rFonts w:hint="eastAsia" w:asciiTheme="majorEastAsia" w:hAnsiTheme="majorEastAsia" w:eastAsiaTheme="majorEastAsia"/>
          <w:sz w:val="28"/>
          <w:szCs w:val="28"/>
        </w:rPr>
        <w:t>________。</w:t>
      </w:r>
    </w:p>
    <w:p w14:paraId="4F300A8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总价人民币</w:t>
      </w:r>
      <w:r>
        <w:rPr>
          <w:rFonts w:hint="eastAsia" w:ascii="华文宋体" w:hAnsi="华文宋体" w:eastAsia="华文宋体"/>
          <w:sz w:val="28"/>
          <w:szCs w:val="28"/>
        </w:rPr>
        <w:t>__________</w:t>
      </w:r>
      <w:r>
        <w:rPr>
          <w:rFonts w:hint="eastAsia" w:ascii="仿宋_GB2312" w:eastAsia="仿宋_GB2312"/>
          <w:sz w:val="28"/>
          <w:szCs w:val="28"/>
        </w:rPr>
        <w:t>元（大写：</w:t>
      </w:r>
      <w:r>
        <w:rPr>
          <w:rFonts w:hint="eastAsia" w:ascii="华文宋体" w:hAnsi="华文宋体" w:eastAsia="华文宋体"/>
          <w:sz w:val="28"/>
          <w:szCs w:val="28"/>
        </w:rPr>
        <w:t>________________________</w:t>
      </w:r>
      <w:r>
        <w:rPr>
          <w:rFonts w:hint="eastAsia" w:ascii="仿宋_GB2312" w:eastAsia="仿宋_GB2312"/>
          <w:sz w:val="28"/>
          <w:szCs w:val="28"/>
        </w:rPr>
        <w:t>）</w:t>
      </w:r>
    </w:p>
    <w:p w14:paraId="01115A88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单价明细：</w:t>
      </w:r>
    </w:p>
    <w:tbl>
      <w:tblPr>
        <w:tblStyle w:val="5"/>
        <w:tblW w:w="1034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92"/>
        <w:gridCol w:w="2268"/>
        <w:gridCol w:w="2694"/>
        <w:gridCol w:w="1559"/>
        <w:gridCol w:w="1134"/>
        <w:gridCol w:w="1134"/>
      </w:tblGrid>
      <w:tr w14:paraId="29EE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AB3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5F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3A4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25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制作材质及工艺要求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86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规格/单位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15C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预算价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84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报价</w:t>
            </w:r>
          </w:p>
        </w:tc>
      </w:tr>
      <w:tr w14:paraId="4D72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DE2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F7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BCE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001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外框；1.5mm304不锈钢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面板：覆软膜或PVC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内容：写真或丝印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BF2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4569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A4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CEC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CBF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5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1D0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3C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外框：1.0铝合金+4cm红木纹边框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面板：覆软膜或PVC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内容：写真或丝印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3FA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AFF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E6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517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3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11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7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44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铁艺镀锌板烤漆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面板：覆软膜或PVC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内容：写真或丝印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9B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E5E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4C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BD3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96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C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4C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2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PVC切割雕刻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UV打印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1B3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C2C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18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63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4A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B3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0E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BC3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E6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949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A7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58A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9C1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08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DD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54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10+3进口亚克力，打孔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93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AF2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468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49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5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76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37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67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KT板，户外背胶，覆亮腹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F2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3BD2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C76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4F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1CD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A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1D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制度牌/简介/索引1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E6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1mm亚克力，UV高精打印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E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6C0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95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1A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A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10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74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制度牌/简介/索引2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0C6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3mm亚克力，UV高精打印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DBF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23E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110.00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D06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F025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4A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34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05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制度牌/简介/索引3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A7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5mm亚克力，UV高精打印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311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E2A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14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61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B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3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58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制度牌/简介/索引4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B0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10mm亚克力，UV高精打印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4F1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AE5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4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C9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0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8B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1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制度牌/宣传栏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（双层夹板式）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647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3+5透明+广告钉，含画面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0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E81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D42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A4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1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A82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85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宣传单1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A2A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300克，铜板纸，A4，210mm*285mm，三折页，6P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B7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C2D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C6F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7F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821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1F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97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宣传单2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7C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157克，A4，210mm*285mm，二折页，4P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76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81F9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E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EE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400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F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9F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宣传单3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226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相片纸，彩印，A4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C8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10A4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0.30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E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20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F1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6F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8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55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制作材质及工艺要求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3B0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规格/单位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8855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预算价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0C3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报价</w:t>
            </w:r>
          </w:p>
        </w:tc>
      </w:tr>
      <w:tr w14:paraId="384C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7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2A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8B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海报1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5D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户外黑胶写真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58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F2AB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7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3D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FE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C2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25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海报2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C1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户外背胶写真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FA5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964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9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87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6C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6C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8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条幅1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C8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横幅、竖幅（常规70）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D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1EA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15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01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7E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49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3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条幅2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4E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横幅、竖幅（加宽90）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FE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0D4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A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F6F0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D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B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E03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展板1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D4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PVC，5mm白板，uv高精打印（单面/双面）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B1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1㎡以上/平方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22B6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140/160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0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90C0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0D6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72D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36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展板2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64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PVC，10mm白板，uv高精打印（单面/双面）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DD2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1㎡以上/平方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8D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220/240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F0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A7D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529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7F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94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展板3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61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PVC，15mm白板，uv高精打印（单面/双面）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CE2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1㎡以上/平方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312A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280/300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F47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FA1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C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3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D5E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展板4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7F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PVC，20mm白板，uv高精打印（单面/双面）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07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1㎡以上平方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EED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340/360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08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B3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B4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3C9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45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展架1（门型）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CC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铁质喷塑加厚底盘，含PVC纸画面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7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80×180cm/套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60A7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C1D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EF0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BFA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E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23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展架2（易拉宝）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B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画面采用PP纸/相，覆亚膜，含架子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E9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2×0.8m/套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07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9D8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CE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62A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70D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78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展架3（X型）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BF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画面采用PP纸/相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375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180cm/套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DE33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D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CEC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D38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75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AB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展架4（丽屏展架）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797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铝质边框，铁质底座，含KT板画面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C1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80×180cm/套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BD5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270.00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DA2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DDC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8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C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CB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展架5（异形）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80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5mm背喷，铝质边框，铁质底座，含KT板画面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45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1㎡以上/平方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88D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B1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6B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A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E6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3F1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灯箱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FB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包含线路、控制器等配套物料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4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EFB1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31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71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3A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CB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5A6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USB端口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172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包含移动端口、控制配件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36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3C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100-600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91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6C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E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FB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22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70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A9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6E2D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9CE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593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21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0E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9D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覆膜，灯箱软膜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B6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不含灯箱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8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3AA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2CB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83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F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B0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DF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透明亚克力板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1D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不含灯箱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6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2781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83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AF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5E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8E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EE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灯布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86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9B8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B25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44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1F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20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BEF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C2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背胶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6D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46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12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A3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0E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943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7A2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31C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户外背胶+KT板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15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6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944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D8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51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9E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D5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宣传栏配件类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F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PET塑料片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E7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D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63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3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FF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5CD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C3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C6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01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制作材质及工艺要求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3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规格/单位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71B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预算价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8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报价</w:t>
            </w:r>
          </w:p>
        </w:tc>
      </w:tr>
      <w:tr w14:paraId="3891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03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4C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E7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透明背胶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76D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覆亚膜或光膜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1F3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2E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9F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CB8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71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B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宣传材料类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D8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ED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覆亚膜或光膜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61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316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2B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197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8A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B8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064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户外写真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BF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覆亚膜或光膜，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真裱PVC，包边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0B2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C764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4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0CE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D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5E4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宣传材料类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47C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水性PVC背胶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82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PVC反光晶彩格可移背胶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22B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8B9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D0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E8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0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FB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11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C2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立式，不锈钢，烤漆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E3E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30*15cm/个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590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787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3B7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BB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CB1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C1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2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贴式，不锈钢，烤漆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50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30*10cm/个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333B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5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95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12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172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BD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病房门牌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B6C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5厘亚克力UV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F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F900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4A1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29C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F3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39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8C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88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5厘亚克力UV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0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C0C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6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BE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DD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83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B03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指引牌1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DB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双色板，烤漆丝印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2B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079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7A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D18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C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15B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0D8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指引牌2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EC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铝型材，丝印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25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C7E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330.00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6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F9A1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C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B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A9E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迎宾牌/导向牌1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D4F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不锈钢，L型折弯架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外框：不锈钢架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中间：不锈钢板，内容可更换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DD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60*90/个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F1692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260.00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86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56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9E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27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E76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迎宾牌/导向牌2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CF5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铝合金框加铁架，焊接，防锈漆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A7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9240C">
            <w:pPr>
              <w:widowControl/>
              <w:jc w:val="righ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500.00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AF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60E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B1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18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384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迎宾牌/导向牌3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F0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铝质边框，含KT板画面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7D1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AF27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35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A03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60C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94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4F5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吊牌1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8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铝型材灯箱面板亚克力镂空烤漆发光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3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D57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1E5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D8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371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C1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89C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吊牌2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4C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5mm亚克力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21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FFF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B5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EC1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BF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D1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F9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电梯内楼层索引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A32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10厘雪弗板烤漆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D4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8E6B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15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3B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B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25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EF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标签(A4）1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A3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不干胶,彩印，剪版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C1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80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8F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99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C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4F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26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标签(A4）2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09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300克铜版纸,彩印，剪版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3F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C92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E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894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C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9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E94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标签(A4）3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12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户外高精写真,覆亚膜或光膜，剪版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9E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69B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35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12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EB0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29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1B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标签(A4）4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708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相纸,覆亚膜或光膜，剪版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C2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4873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0F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57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58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92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30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00DD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制作材质及工艺要求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F9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规格/单位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A1F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预算价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B7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报价</w:t>
            </w:r>
          </w:p>
        </w:tc>
      </w:tr>
      <w:tr w14:paraId="3BA8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8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1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A3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名片1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B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普通名片，单张，双面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8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500张/盒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F8A4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8F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C6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C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4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58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名片2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BC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普通名片，折叠、双面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62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500张/盒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977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7E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9DA6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4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0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04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地贴1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BF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户外背胶+防滑斜纹膜+膜切（覆亮膜）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5B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734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38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FFF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8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F43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227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地贴2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91B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PVC贴+防滑斜纹膜+膜切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（覆亮膜）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9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4440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135.00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D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6D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BA7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D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AF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台签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1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亚克力，双面、透明（含画面）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3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4D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A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E3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5BD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D7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78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桌牌1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B01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铝合金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9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20*10/个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0CE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B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34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C2D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37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7D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桌牌2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15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塑料，立式磁吸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93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10*15cm/个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F56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EA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886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ECA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9D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E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桌牌3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89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塑料，立式磁吸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12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15*21cm/个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A1F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C3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EAB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1A2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9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197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钛金牌1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4C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不锈钢镀金、银（拉线面或亮面）UV画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ED0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60×40cm/面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23C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170.00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677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74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E2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2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D0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钛金牌2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4EB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木托奖牌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BE0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40*30cm/面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7372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6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8BB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69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85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9F1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不干胶，A4/个，21cm*29cm左右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F4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414A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7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5D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05C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CCC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E38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CE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不干胶，3cm*3cm/个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30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DD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A5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8D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FA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B3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E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4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不干胶，5cm*5cm/个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F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FA5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D6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454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9E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15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AC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0FD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3m割字纸，10cm*10cm/个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D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BB19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D8C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2D2E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9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39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7D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刻字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C44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3m割字纸，20cm*20cm/个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D4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C191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C55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388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CC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311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54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楼顶穿孔字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48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(1)LED发光字、含方管支架，钢结构（2）配件、电源、时控器、变压器、配电箱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78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33F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3B0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396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7D1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4C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标识标牌类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98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钛金字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D1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(1)LED发光字、含方管支架，钢结构（3）配件、电源、时控器、变压器、配电箱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4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F5AB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8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25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BD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C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E9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打印1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5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80克双胶纸，彩印，A4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BE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A4/P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F5E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D7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F5C4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40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2C8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5E4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打印2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C8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300克铜版纸，彩印，A4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60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A4/P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4F35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5.50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81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7D1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E38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D67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44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打印3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9CA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相片纸，彩印，A4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3A2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14.3*18.4/张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FB44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2.73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44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A4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DA2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FF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A7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FD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制作材质及工艺要求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8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规格/单位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E88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预算价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31A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报价</w:t>
            </w:r>
          </w:p>
        </w:tc>
      </w:tr>
      <w:tr w14:paraId="34BC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8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55A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9B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胶装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F57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不含封面设计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9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A4/本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A2DB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5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7B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D5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D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FA5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旗帜（4号旗）1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31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旗帜布，拉丝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8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144*96cm/面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54A1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25D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BF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8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88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8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旗帜（3号旗）2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5B1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旗帜布，拉丝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192*128cm/面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899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4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865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91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4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7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袖标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56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75E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30*15cm/个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FB1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4D8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660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97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44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BA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灯笼1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6E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铁骨红绸布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023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100cm/个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CAB8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D36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11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9D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C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90A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灯笼2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61A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3连串小灯笼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F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20cm/串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D14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80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28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24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D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86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灯笼3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CA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六角，带福字，PVC防羊皮面料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D9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35cm*60cm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5A3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D3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93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0D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7EB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D2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应急加急制作服务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489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仅限于突发事件、紧急事件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22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15E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89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F5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F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A8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46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安装专项服务费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619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仅限于3m以上高空、外立面、复杂作业、大型活动现场搭台等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A3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1968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9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3AC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2E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261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E35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桁架背景布置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AB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3m*4m，（含制作、搭台、安装，租金另计）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3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㎡/平方米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97E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350.00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96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A7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3B3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76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9E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售后专项维修费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85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仅限于纯维修、过维保期的维修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3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工日/次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067C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9C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287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002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2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FE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专项平面设计费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AE6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仅限于专项项目如中医药文化项目的深化设计等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4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项/总价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1AE13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FF7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4E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7F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75E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专项服务类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2A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专项视觉设计费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E8C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仅限于专项项目如大型活动全套视觉设计等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90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项/套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36F9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300-1000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1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8DEF2C3">
      <w:pPr>
        <w:rPr>
          <w:rFonts w:ascii="仿宋_GB2312" w:eastAsia="仿宋_GB2312"/>
          <w:sz w:val="28"/>
          <w:szCs w:val="28"/>
        </w:rPr>
      </w:pPr>
    </w:p>
    <w:p w14:paraId="6C13E3BA">
      <w:pPr>
        <w:jc w:val="right"/>
        <w:rPr>
          <w:rFonts w:ascii="仿宋_GB2312" w:eastAsia="仿宋_GB2312"/>
          <w:sz w:val="28"/>
          <w:szCs w:val="28"/>
        </w:rPr>
      </w:pPr>
    </w:p>
    <w:p w14:paraId="52143BF3">
      <w:pPr>
        <w:jc w:val="right"/>
        <w:rPr>
          <w:rFonts w:ascii="仿宋_GB2312" w:eastAsia="仿宋_GB2312"/>
          <w:sz w:val="28"/>
          <w:szCs w:val="28"/>
        </w:rPr>
      </w:pPr>
    </w:p>
    <w:p w14:paraId="6D4CA9F9">
      <w:pPr>
        <w:jc w:val="right"/>
        <w:rPr>
          <w:rFonts w:ascii="仿宋_GB2312" w:eastAsia="仿宋_GB2312"/>
          <w:sz w:val="28"/>
          <w:szCs w:val="28"/>
        </w:rPr>
      </w:pPr>
    </w:p>
    <w:p w14:paraId="3121A759">
      <w:pPr>
        <w:jc w:val="right"/>
        <w:rPr>
          <w:rFonts w:ascii="仿宋_GB2312" w:eastAsia="仿宋_GB2312"/>
          <w:sz w:val="28"/>
          <w:szCs w:val="28"/>
        </w:rPr>
      </w:pPr>
    </w:p>
    <w:p w14:paraId="731DDEC4">
      <w:pPr>
        <w:jc w:val="right"/>
        <w:rPr>
          <w:rFonts w:ascii="仿宋_GB2312" w:eastAsia="仿宋_GB2312"/>
          <w:sz w:val="28"/>
          <w:szCs w:val="28"/>
        </w:rPr>
      </w:pPr>
    </w:p>
    <w:p w14:paraId="5BF7F272">
      <w:pPr>
        <w:jc w:val="right"/>
        <w:rPr>
          <w:rFonts w:ascii="仿宋_GB2312" w:eastAsia="仿宋_GB2312"/>
          <w:sz w:val="28"/>
          <w:szCs w:val="28"/>
        </w:rPr>
      </w:pPr>
    </w:p>
    <w:p w14:paraId="2760C939"/>
    <w:p w14:paraId="46296E50"/>
    <w:p w14:paraId="6D2F9DE7"/>
    <w:p w14:paraId="76265AD5"/>
    <w:sectPr>
      <w:footerReference r:id="rId3" w:type="default"/>
      <w:pgSz w:w="11906" w:h="16838"/>
      <w:pgMar w:top="1134" w:right="1134" w:bottom="1134" w:left="1134" w:header="680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9905794"/>
    </w:sdtPr>
    <w:sdtContent>
      <w:p w14:paraId="71B58AF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 w14:paraId="051B3A9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6A"/>
    <w:rsid w:val="00045622"/>
    <w:rsid w:val="002B394B"/>
    <w:rsid w:val="00306FF3"/>
    <w:rsid w:val="003A47EC"/>
    <w:rsid w:val="003F050F"/>
    <w:rsid w:val="00415AD9"/>
    <w:rsid w:val="00480025"/>
    <w:rsid w:val="0048512C"/>
    <w:rsid w:val="004A23C1"/>
    <w:rsid w:val="00536852"/>
    <w:rsid w:val="005B7AD8"/>
    <w:rsid w:val="007369B3"/>
    <w:rsid w:val="00771838"/>
    <w:rsid w:val="00815B1A"/>
    <w:rsid w:val="0083256A"/>
    <w:rsid w:val="00905A8D"/>
    <w:rsid w:val="00922A40"/>
    <w:rsid w:val="00974364"/>
    <w:rsid w:val="009B5B61"/>
    <w:rsid w:val="009C6CB0"/>
    <w:rsid w:val="009D7EAC"/>
    <w:rsid w:val="00A80482"/>
    <w:rsid w:val="00B56424"/>
    <w:rsid w:val="00BB2E0A"/>
    <w:rsid w:val="00C31963"/>
    <w:rsid w:val="00C93B8D"/>
    <w:rsid w:val="00D0137E"/>
    <w:rsid w:val="00D55424"/>
    <w:rsid w:val="00DD26E5"/>
    <w:rsid w:val="00E7494F"/>
    <w:rsid w:val="00F72055"/>
    <w:rsid w:val="00F94C2F"/>
    <w:rsid w:val="15EE24C6"/>
    <w:rsid w:val="2E197DC9"/>
    <w:rsid w:val="4E2B3992"/>
    <w:rsid w:val="66155A48"/>
    <w:rsid w:val="680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3437</Words>
  <Characters>4308</Characters>
  <Lines>38</Lines>
  <Paragraphs>10</Paragraphs>
  <TotalTime>98</TotalTime>
  <ScaleCrop>false</ScaleCrop>
  <LinksUpToDate>false</LinksUpToDate>
  <CharactersWithSpaces>4533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2026-04-22T09:13:00Z</dcterms:created>
  <dc:creator>Admin</dc:creator>
  <cp:lastModifiedBy>shan</cp:lastModifiedBy>
  <dcterms:modified xsi:type="dcterms:W3CDTF">2026-04-27T08:37:56Z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eyJoZGlkIjoiNmEyNzMwMDRlN2JhMDA3OTgzYmVmYTA3NDEwNmFjMGQiLCJ1c2VySWQiOiIxMzAyMTY2Mzg1In0=</vt:lpwstr>
  </property>
  <property fmtid="{D5CDD505-2E9C-101B-9397-08002B2CF9AE}" pid="3" name="KSOProductBuildVer">
    <vt:lpwstr>2052-12.1.0.25865</vt:lpwstr>
  </property>
  <property fmtid="{D5CDD505-2E9C-101B-9397-08002B2CF9AE}" pid="4" name="ICV">
    <vt:lpwstr>05BF54DEC4F14CE484C32D6D7A7159B7_12</vt:lpwstr>
  </property>
</Properties>
</file>